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13" w:rsidRDefault="002B2313">
      <w:pPr>
        <w:rPr>
          <w:b/>
          <w:bCs/>
        </w:rPr>
      </w:pPr>
    </w:p>
    <w:p w:rsidR="002B2313" w:rsidRDefault="002B2313">
      <w:pPr>
        <w:jc w:val="center"/>
        <w:rPr>
          <w:b/>
          <w:bCs/>
        </w:rPr>
      </w:pPr>
      <w:r>
        <w:rPr>
          <w:rFonts w:hint="eastAsia"/>
          <w:b/>
          <w:bCs/>
        </w:rPr>
        <w:t>参展申请表</w:t>
      </w:r>
    </w:p>
    <w:tbl>
      <w:tblPr>
        <w:tblpPr w:leftFromText="180" w:rightFromText="180" w:topFromText="100" w:bottomFromText="100" w:vertAnchor="text" w:horzAnchor="margin" w:tblpY="26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299"/>
        <w:gridCol w:w="1145"/>
        <w:gridCol w:w="433"/>
        <w:gridCol w:w="1840"/>
        <w:gridCol w:w="1279"/>
        <w:gridCol w:w="3233"/>
      </w:tblGrid>
      <w:tr w:rsidR="002B2313" w:rsidRPr="009F5E35">
        <w:trPr>
          <w:trHeight w:val="55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展会名称</w:t>
            </w: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line="360" w:lineRule="auto"/>
              <w:ind w:right="24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</w:t>
            </w:r>
            <w:r w:rsidRPr="009F5E35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 xml:space="preserve">   2020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日本东京国际建筑与家居材料展览会</w:t>
            </w:r>
          </w:p>
        </w:tc>
      </w:tr>
      <w:tr w:rsidR="002B2313" w:rsidRPr="009F5E35">
        <w:trPr>
          <w:cantSplit/>
          <w:trHeight w:val="562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2B2313" w:rsidRPr="009F5E35">
        <w:trPr>
          <w:cantSplit/>
          <w:trHeight w:val="56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英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日文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562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562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英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日文</w:t>
            </w:r>
          </w:p>
        </w:tc>
        <w:tc>
          <w:tcPr>
            <w:tcW w:w="6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348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 w:rsidP="002B2313">
            <w:pPr>
              <w:widowControl/>
              <w:spacing w:before="120" w:after="120" w:line="260" w:lineRule="atLeas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348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 w:rsidP="002B2313">
            <w:pPr>
              <w:widowControl/>
              <w:spacing w:before="120" w:after="120" w:line="260" w:lineRule="atLeas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651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ind w:left="-359" w:right="11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申请摊位</w:t>
            </w:r>
          </w:p>
        </w:tc>
        <w:tc>
          <w:tcPr>
            <w:tcW w:w="7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标准摊位：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个（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9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/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个）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 w:rsidR="002B2313" w:rsidRPr="009F5E35">
        <w:trPr>
          <w:cantSplit/>
          <w:trHeight w:val="471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更大面积：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平方米</w:t>
            </w:r>
          </w:p>
        </w:tc>
      </w:tr>
      <w:tr w:rsidR="002B2313" w:rsidRPr="009F5E35">
        <w:trPr>
          <w:cantSplit/>
          <w:trHeight w:val="767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展品名称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（中英日文）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720"/>
        </w:trPr>
        <w:tc>
          <w:tcPr>
            <w:tcW w:w="1299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B2313" w:rsidRPr="009F5E35" w:rsidRDefault="002B2313">
            <w:pPr>
              <w:widowControl/>
              <w:spacing w:before="120" w:after="120"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367"/>
        </w:trPr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2B2313" w:rsidRPr="009F5E35" w:rsidRDefault="002B2313">
            <w:pPr>
              <w:widowControl/>
              <w:spacing w:before="60" w:after="60" w:line="260" w:lineRule="atLeast"/>
              <w:ind w:left="113" w:right="113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业务性质</w:t>
            </w:r>
          </w:p>
        </w:tc>
        <w:tc>
          <w:tcPr>
            <w:tcW w:w="3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spacing w:before="60" w:after="6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厂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</w:p>
        </w:tc>
        <w:tc>
          <w:tcPr>
            <w:tcW w:w="45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 w:rsidP="002B2313">
            <w:pPr>
              <w:widowControl/>
              <w:spacing w:before="60" w:after="60" w:line="260" w:lineRule="atLeast"/>
              <w:ind w:firstLineChars="1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拟参加展会总人数：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人</w:t>
            </w:r>
          </w:p>
        </w:tc>
      </w:tr>
      <w:tr w:rsidR="002B2313" w:rsidRPr="009F5E35">
        <w:trPr>
          <w:cantSplit/>
          <w:trHeight w:val="224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spacing w:before="60" w:after="60" w:line="221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外贸企业</w:t>
            </w:r>
          </w:p>
        </w:tc>
        <w:tc>
          <w:tcPr>
            <w:tcW w:w="45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2B2313" w:rsidRPr="009F5E35">
        <w:trPr>
          <w:cantSplit/>
          <w:trHeight w:val="393"/>
        </w:trPr>
        <w:tc>
          <w:tcPr>
            <w:tcW w:w="1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2313" w:rsidRPr="009F5E35" w:rsidRDefault="002B2313">
            <w:pPr>
              <w:widowControl/>
              <w:spacing w:before="60" w:after="6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其他（请注明）</w:t>
            </w:r>
          </w:p>
        </w:tc>
      </w:tr>
      <w:tr w:rsidR="002B2313" w:rsidRPr="009F5E35">
        <w:trPr>
          <w:trHeight w:val="519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3" w:rsidRPr="009F5E35" w:rsidRDefault="002B2313">
            <w:pPr>
              <w:widowControl/>
              <w:spacing w:before="120" w:after="12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是否需要代办签证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3" w:rsidRPr="009F5E35" w:rsidRDefault="002B2313" w:rsidP="002B2313">
            <w:pPr>
              <w:widowControl/>
              <w:spacing w:before="120" w:after="120" w:line="260" w:lineRule="atLeast"/>
              <w:ind w:firstLineChars="40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是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2B2313" w:rsidRPr="009F5E35">
        <w:trPr>
          <w:cantSplit/>
          <w:trHeight w:val="18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13" w:rsidRPr="009F5E35" w:rsidRDefault="002B2313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B2313" w:rsidRPr="009F5E35" w:rsidRDefault="002B2313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负责人签字：</w:t>
            </w:r>
          </w:p>
          <w:p w:rsidR="002B2313" w:rsidRPr="009F5E35" w:rsidRDefault="002B2313">
            <w:pPr>
              <w:widowControl/>
              <w:spacing w:before="80" w:after="80" w:line="26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2B2313" w:rsidRPr="009F5E35" w:rsidRDefault="002B2313" w:rsidP="002B2313">
            <w:pPr>
              <w:widowControl/>
              <w:spacing w:before="80" w:after="80" w:line="260" w:lineRule="atLeast"/>
              <w:ind w:firstLineChars="2050" w:firstLine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9F5E35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</w:t>
            </w:r>
            <w:r w:rsidRPr="009F5E35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B2313" w:rsidRDefault="002B2313">
      <w:pPr>
        <w:rPr>
          <w:b/>
          <w:bCs/>
        </w:rPr>
      </w:pPr>
    </w:p>
    <w:p w:rsidR="002B2313" w:rsidRPr="002A6291" w:rsidRDefault="002B2313" w:rsidP="002A6291">
      <w:pPr>
        <w:rPr>
          <w:b/>
          <w:bCs/>
        </w:rPr>
      </w:pPr>
      <w:r w:rsidRPr="002A6291">
        <w:rPr>
          <w:rFonts w:hint="eastAsia"/>
          <w:b/>
          <w:bCs/>
        </w:rPr>
        <w:t>青岛启航国际会展服务有限公司</w:t>
      </w:r>
    </w:p>
    <w:p w:rsidR="002B2313" w:rsidRPr="002A6291" w:rsidRDefault="002B2313" w:rsidP="002A6291">
      <w:pPr>
        <w:rPr>
          <w:b/>
          <w:bCs/>
        </w:rPr>
      </w:pPr>
      <w:r w:rsidRPr="002A6291">
        <w:rPr>
          <w:rFonts w:hint="eastAsia"/>
          <w:b/>
          <w:bCs/>
        </w:rPr>
        <w:t>电话：</w:t>
      </w:r>
      <w:r w:rsidRPr="002A6291">
        <w:rPr>
          <w:b/>
          <w:bCs/>
        </w:rPr>
        <w:t>0532-88613566/15064881335</w:t>
      </w:r>
      <w:r w:rsidRPr="002A6291">
        <w:rPr>
          <w:rFonts w:hint="eastAsia"/>
          <w:b/>
          <w:bCs/>
        </w:rPr>
        <w:t>（同微）</w:t>
      </w:r>
    </w:p>
    <w:p w:rsidR="002B2313" w:rsidRPr="002A6291" w:rsidRDefault="002B2313" w:rsidP="002A6291">
      <w:pPr>
        <w:rPr>
          <w:b/>
          <w:bCs/>
        </w:rPr>
      </w:pPr>
      <w:r w:rsidRPr="002A6291">
        <w:rPr>
          <w:rFonts w:hint="eastAsia"/>
          <w:b/>
          <w:bCs/>
        </w:rPr>
        <w:t>邮箱：</w:t>
      </w:r>
      <w:r w:rsidRPr="002A6291">
        <w:rPr>
          <w:b/>
          <w:bCs/>
        </w:rPr>
        <w:t>3299403934@qq.com</w:t>
      </w:r>
    </w:p>
    <w:p w:rsidR="002B2313" w:rsidRPr="002A6291" w:rsidRDefault="002B2313" w:rsidP="002A6291">
      <w:pPr>
        <w:rPr>
          <w:b/>
          <w:bCs/>
        </w:rPr>
      </w:pPr>
      <w:r w:rsidRPr="002A6291">
        <w:rPr>
          <w:rFonts w:hint="eastAsia"/>
          <w:b/>
          <w:bCs/>
        </w:rPr>
        <w:t>联系人：庄先生</w:t>
      </w:r>
    </w:p>
    <w:sectPr w:rsidR="002B2313" w:rsidRPr="002A6291" w:rsidSect="00E0583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3" w:rsidRDefault="002B2313" w:rsidP="00E05835">
      <w:r>
        <w:separator/>
      </w:r>
    </w:p>
  </w:endnote>
  <w:endnote w:type="continuationSeparator" w:id="0">
    <w:p w:rsidR="002B2313" w:rsidRDefault="002B2313" w:rsidP="00E0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3" w:rsidRDefault="002B2313">
    <w:pPr>
      <w:pStyle w:val="Footer"/>
      <w:tabs>
        <w:tab w:val="clear" w:pos="4153"/>
        <w:tab w:val="left" w:pos="318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2" o:spid="_x0000_s2050" type="#_x0000_t75" alt="LOGO" style="position:absolute;margin-left:136.5pt;margin-top:-3.55pt;width:17pt;height:21.35pt;z-index:251657216;visibility:visible">
          <v:imagedata r:id="rId1" o:title=""/>
        </v:shape>
      </w:pict>
    </w:r>
    <w:r>
      <w:tab/>
    </w:r>
    <w:r>
      <w:rPr>
        <w:rFonts w:ascii="微软雅黑" w:eastAsia="微软雅黑" w:hAnsi="微软雅黑" w:cs="微软雅黑" w:hint="eastAsia"/>
        <w:b/>
        <w:bCs/>
        <w:color w:val="C00000"/>
      </w:rPr>
      <w:t>启航</w:t>
    </w:r>
    <w:r>
      <w:rPr>
        <w:rFonts w:ascii="Î¢ÈíÑÅºÚ Western" w:eastAsia="微软雅黑" w:hAnsi="Î¢ÈíÑÅºÚ Western" w:cs="Î¢ÈíÑÅºÚ Western"/>
        <w:b/>
        <w:bCs/>
        <w:color w:val="C00000"/>
      </w:rPr>
      <w:t>——</w:t>
    </w:r>
    <w:r>
      <w:rPr>
        <w:rFonts w:ascii="微软雅黑" w:eastAsia="微软雅黑" w:hAnsi="微软雅黑" w:cs="微软雅黑" w:hint="eastAsia"/>
        <w:b/>
        <w:bCs/>
        <w:color w:val="C00000"/>
      </w:rPr>
      <w:t>您的境外参展最佳服务商！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3" w:rsidRDefault="002B2313" w:rsidP="00E05835">
      <w:r>
        <w:separator/>
      </w:r>
    </w:p>
  </w:footnote>
  <w:footnote w:type="continuationSeparator" w:id="0">
    <w:p w:rsidR="002B2313" w:rsidRDefault="002B2313" w:rsidP="00E05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3" w:rsidRDefault="002B231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sz w:val="21"/>
        <w:szCs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1" o:spid="_x0000_s2049" type="#_x0000_t75" alt="LOGO" style="position:absolute;left:0;text-align:left;margin-left:81.25pt;margin-top:-2.75pt;width:20.1pt;height:25.2pt;z-index:251658240;visibility:visible">
          <v:imagedata r:id="rId1" o:title=""/>
        </v:shape>
      </w:pict>
    </w:r>
    <w:r>
      <w:rPr>
        <w:rFonts w:ascii="微软雅黑" w:eastAsia="微软雅黑" w:hAnsi="微软雅黑" w:cs="微软雅黑"/>
        <w:b/>
        <w:bCs/>
        <w:color w:val="C00000"/>
        <w:sz w:val="21"/>
        <w:szCs w:val="21"/>
      </w:rPr>
      <w:t xml:space="preserve">  </w:t>
    </w:r>
    <w:r>
      <w:rPr>
        <w:rFonts w:ascii="微软雅黑" w:eastAsia="微软雅黑" w:hAnsi="微软雅黑" w:cs="微软雅黑" w:hint="eastAsia"/>
        <w:b/>
        <w:bCs/>
        <w:color w:val="C00000"/>
        <w:sz w:val="21"/>
        <w:szCs w:val="21"/>
      </w:rPr>
      <w:t>青岛启航国际会展</w:t>
    </w:r>
    <w:r>
      <w:rPr>
        <w:rFonts w:ascii="Î¢ÈíÑÅºÚ Western" w:eastAsia="微软雅黑" w:hAnsi="Î¢ÈíÑÅºÚ Western" w:cs="Î¢ÈíÑÅºÚ Western"/>
        <w:b/>
        <w:bCs/>
        <w:color w:val="C00000"/>
        <w:sz w:val="21"/>
        <w:szCs w:val="21"/>
      </w:rPr>
      <w:t>—</w:t>
    </w:r>
    <w:r>
      <w:rPr>
        <w:rFonts w:ascii="微软雅黑" w:eastAsia="微软雅黑" w:hAnsi="微软雅黑" w:cs="微软雅黑" w:hint="eastAsia"/>
        <w:b/>
        <w:bCs/>
        <w:color w:val="C00000"/>
        <w:sz w:val="21"/>
        <w:szCs w:val="21"/>
      </w:rPr>
      <w:t>商务部重点会展联系企业</w:t>
    </w:r>
  </w:p>
  <w:p w:rsidR="002B2313" w:rsidRDefault="002B231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789C"/>
    <w:multiLevelType w:val="singleLevel"/>
    <w:tmpl w:val="43A1789C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4F2965BB"/>
    <w:multiLevelType w:val="singleLevel"/>
    <w:tmpl w:val="4F2965B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835"/>
    <w:rsid w:val="001439FB"/>
    <w:rsid w:val="00151C92"/>
    <w:rsid w:val="002A6291"/>
    <w:rsid w:val="002B2313"/>
    <w:rsid w:val="009F5E35"/>
    <w:rsid w:val="00C93CDA"/>
    <w:rsid w:val="00E05835"/>
    <w:rsid w:val="026702D3"/>
    <w:rsid w:val="09962A0E"/>
    <w:rsid w:val="09AA376B"/>
    <w:rsid w:val="5E7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58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131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58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13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deeplm</cp:lastModifiedBy>
  <cp:revision>3</cp:revision>
  <dcterms:created xsi:type="dcterms:W3CDTF">2014-10-29T12:08:00Z</dcterms:created>
  <dcterms:modified xsi:type="dcterms:W3CDTF">2020-04-29T02:46:00Z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